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DD" w:rsidRPr="00F72949" w:rsidRDefault="00AA27DA" w:rsidP="00B258B4">
      <w:pPr>
        <w:jc w:val="center"/>
        <w:rPr>
          <w:i/>
          <w:sz w:val="32"/>
          <w:szCs w:val="32"/>
        </w:rPr>
      </w:pPr>
      <w:bookmarkStart w:id="0" w:name="_GoBack"/>
      <w:bookmarkEnd w:id="0"/>
      <w:r w:rsidRPr="00F72949">
        <w:rPr>
          <w:b/>
          <w:i/>
          <w:sz w:val="32"/>
          <w:szCs w:val="32"/>
        </w:rPr>
        <w:t>XX</w:t>
      </w:r>
      <w:r w:rsidR="005D06DD" w:rsidRPr="00F72949">
        <w:rPr>
          <w:b/>
          <w:i/>
          <w:sz w:val="32"/>
          <w:szCs w:val="32"/>
        </w:rPr>
        <w:t xml:space="preserve"> KONKURS RECYTATORSKI</w:t>
      </w:r>
      <w:r w:rsidR="00D954D5" w:rsidRPr="00F72949">
        <w:rPr>
          <w:b/>
          <w:i/>
          <w:sz w:val="32"/>
          <w:szCs w:val="32"/>
        </w:rPr>
        <w:t xml:space="preserve"> </w:t>
      </w:r>
      <w:r w:rsidR="005D06DD" w:rsidRPr="00F72949">
        <w:rPr>
          <w:b/>
          <w:i/>
          <w:sz w:val="32"/>
          <w:szCs w:val="32"/>
        </w:rPr>
        <w:t xml:space="preserve"> "WIERSZOWANIE</w:t>
      </w:r>
      <w:r w:rsidR="00D954D5" w:rsidRPr="00F72949">
        <w:rPr>
          <w:b/>
          <w:i/>
          <w:sz w:val="32"/>
          <w:szCs w:val="32"/>
        </w:rPr>
        <w:t>”</w:t>
      </w:r>
    </w:p>
    <w:p w:rsidR="00D954D5" w:rsidRPr="00F72949" w:rsidRDefault="00D954D5" w:rsidP="005D06DD">
      <w:pPr>
        <w:spacing w:line="360" w:lineRule="atLeast"/>
        <w:rPr>
          <w:b/>
          <w:sz w:val="24"/>
        </w:rPr>
      </w:pPr>
    </w:p>
    <w:p w:rsidR="00B258B4" w:rsidRPr="00F72949" w:rsidRDefault="005D06DD" w:rsidP="005D06DD">
      <w:pPr>
        <w:jc w:val="center"/>
        <w:rPr>
          <w:b/>
          <w:szCs w:val="28"/>
        </w:rPr>
      </w:pPr>
      <w:r w:rsidRPr="00F72949">
        <w:rPr>
          <w:b/>
          <w:sz w:val="24"/>
        </w:rPr>
        <w:t xml:space="preserve">  </w:t>
      </w:r>
      <w:r w:rsidR="00D954D5" w:rsidRPr="00F72949">
        <w:rPr>
          <w:b/>
          <w:szCs w:val="28"/>
        </w:rPr>
        <w:t xml:space="preserve">Młodzieżowy Dom Kultury w Sanoku </w:t>
      </w:r>
      <w:r w:rsidR="00B22688" w:rsidRPr="00F72949">
        <w:rPr>
          <w:b/>
          <w:szCs w:val="28"/>
        </w:rPr>
        <w:t xml:space="preserve"> ogłasza po raz X</w:t>
      </w:r>
      <w:r w:rsidR="00430A53" w:rsidRPr="00F72949">
        <w:rPr>
          <w:b/>
          <w:szCs w:val="28"/>
        </w:rPr>
        <w:t>X</w:t>
      </w:r>
      <w:r w:rsidRPr="00F72949">
        <w:rPr>
          <w:b/>
          <w:szCs w:val="28"/>
        </w:rPr>
        <w:t xml:space="preserve"> </w:t>
      </w:r>
    </w:p>
    <w:p w:rsidR="005D06DD" w:rsidRPr="00F72949" w:rsidRDefault="00013443" w:rsidP="00563E87">
      <w:pPr>
        <w:jc w:val="center"/>
        <w:rPr>
          <w:b/>
          <w:szCs w:val="28"/>
        </w:rPr>
      </w:pPr>
      <w:r w:rsidRPr="00F72949">
        <w:rPr>
          <w:b/>
          <w:szCs w:val="28"/>
        </w:rPr>
        <w:t>Konkurs Recytatorski</w:t>
      </w:r>
      <w:r w:rsidR="005D06DD" w:rsidRPr="00F72949">
        <w:rPr>
          <w:b/>
          <w:szCs w:val="28"/>
        </w:rPr>
        <w:t xml:space="preserve"> dla dzieci i młodzieży </w:t>
      </w:r>
      <w:r w:rsidR="005D06DD" w:rsidRPr="00F72949">
        <w:rPr>
          <w:szCs w:val="28"/>
        </w:rPr>
        <w:t xml:space="preserve"> "</w:t>
      </w:r>
      <w:r w:rsidR="00B22688" w:rsidRPr="00F72949">
        <w:rPr>
          <w:b/>
          <w:szCs w:val="28"/>
        </w:rPr>
        <w:t>Wierszowanie 2019</w:t>
      </w:r>
      <w:r w:rsidR="005D06DD" w:rsidRPr="00F72949">
        <w:rPr>
          <w:b/>
          <w:szCs w:val="28"/>
        </w:rPr>
        <w:t>"</w:t>
      </w:r>
    </w:p>
    <w:p w:rsidR="00E219EB" w:rsidRPr="00F72949" w:rsidRDefault="00E219EB" w:rsidP="00E219EB">
      <w:pPr>
        <w:spacing w:line="360" w:lineRule="atLeast"/>
        <w:rPr>
          <w:b/>
          <w:szCs w:val="28"/>
        </w:rPr>
      </w:pPr>
    </w:p>
    <w:p w:rsidR="00D954D5" w:rsidRPr="00F72949" w:rsidRDefault="00D954D5" w:rsidP="005D06DD">
      <w:pPr>
        <w:ind w:firstLine="708"/>
        <w:jc w:val="both"/>
        <w:rPr>
          <w:szCs w:val="28"/>
        </w:rPr>
      </w:pPr>
    </w:p>
    <w:p w:rsidR="005D06DD" w:rsidRPr="00F72949" w:rsidRDefault="00B22688" w:rsidP="005D06DD">
      <w:pPr>
        <w:spacing w:line="360" w:lineRule="atLeast"/>
        <w:ind w:firstLine="360"/>
        <w:jc w:val="center"/>
        <w:rPr>
          <w:rStyle w:val="Pogrubienie"/>
          <w:i/>
          <w:iCs/>
          <w:szCs w:val="28"/>
        </w:rPr>
      </w:pPr>
      <w:r w:rsidRPr="00F72949">
        <w:rPr>
          <w:rStyle w:val="Pogrubienie"/>
          <w:i/>
          <w:iCs/>
          <w:szCs w:val="28"/>
        </w:rPr>
        <w:t>X</w:t>
      </w:r>
      <w:r w:rsidR="00430A53" w:rsidRPr="00F72949">
        <w:rPr>
          <w:rStyle w:val="Pogrubienie"/>
          <w:i/>
          <w:iCs/>
          <w:szCs w:val="28"/>
        </w:rPr>
        <w:t>X</w:t>
      </w:r>
      <w:r w:rsidR="005D06DD" w:rsidRPr="00F72949">
        <w:rPr>
          <w:rStyle w:val="Pogrubienie"/>
          <w:i/>
          <w:iCs/>
          <w:szCs w:val="28"/>
        </w:rPr>
        <w:t xml:space="preserve"> edycję konkursu objął patronatem honorowym Podkarpacki Kurator Oświaty</w:t>
      </w:r>
      <w:r w:rsidR="00430A53" w:rsidRPr="00F72949">
        <w:rPr>
          <w:rStyle w:val="Pogrubienie"/>
          <w:i/>
          <w:iCs/>
          <w:szCs w:val="28"/>
        </w:rPr>
        <w:t>,</w:t>
      </w:r>
      <w:r w:rsidR="005D06DD" w:rsidRPr="00F72949">
        <w:rPr>
          <w:b/>
          <w:bCs/>
          <w:i/>
          <w:iCs/>
          <w:szCs w:val="28"/>
        </w:rPr>
        <w:t xml:space="preserve"> </w:t>
      </w:r>
      <w:r w:rsidR="005D06DD" w:rsidRPr="00F72949">
        <w:rPr>
          <w:rStyle w:val="Pogrubienie"/>
          <w:i/>
          <w:iCs/>
          <w:szCs w:val="28"/>
        </w:rPr>
        <w:t> </w:t>
      </w:r>
      <w:r w:rsidR="00AA27DA" w:rsidRPr="00F72949">
        <w:rPr>
          <w:rStyle w:val="Pogrubienie"/>
          <w:i/>
          <w:iCs/>
          <w:szCs w:val="28"/>
        </w:rPr>
        <w:t>Konkurs zostanie</w:t>
      </w:r>
      <w:r w:rsidR="00430A53" w:rsidRPr="00F72949">
        <w:rPr>
          <w:rStyle w:val="Pogrubienie"/>
          <w:i/>
          <w:iCs/>
          <w:szCs w:val="28"/>
        </w:rPr>
        <w:t xml:space="preserve"> wpisany do rejestru konkursów kuratoryjnych</w:t>
      </w:r>
    </w:p>
    <w:p w:rsidR="00D954D5" w:rsidRPr="00F72949" w:rsidRDefault="00D954D5" w:rsidP="005D06DD">
      <w:pPr>
        <w:spacing w:line="360" w:lineRule="atLeast"/>
        <w:ind w:firstLine="360"/>
        <w:jc w:val="center"/>
        <w:rPr>
          <w:szCs w:val="28"/>
          <w:u w:val="single"/>
        </w:rPr>
      </w:pPr>
    </w:p>
    <w:p w:rsidR="005D06DD" w:rsidRPr="00F72949" w:rsidRDefault="005D06DD" w:rsidP="005D06DD">
      <w:pPr>
        <w:numPr>
          <w:ilvl w:val="0"/>
          <w:numId w:val="1"/>
        </w:numPr>
        <w:spacing w:line="360" w:lineRule="atLeast"/>
        <w:jc w:val="both"/>
        <w:rPr>
          <w:szCs w:val="28"/>
        </w:rPr>
      </w:pPr>
      <w:r w:rsidRPr="00F72949">
        <w:rPr>
          <w:b/>
          <w:szCs w:val="28"/>
        </w:rPr>
        <w:t>Termin konkursu:</w:t>
      </w:r>
      <w:r w:rsidR="00B22688" w:rsidRPr="00F72949">
        <w:rPr>
          <w:szCs w:val="28"/>
        </w:rPr>
        <w:tab/>
        <w:t>25-28  listopada 2019</w:t>
      </w:r>
    </w:p>
    <w:p w:rsidR="009F6EF6" w:rsidRDefault="005D06DD" w:rsidP="005D06DD">
      <w:pPr>
        <w:numPr>
          <w:ilvl w:val="0"/>
          <w:numId w:val="1"/>
        </w:numPr>
        <w:spacing w:line="360" w:lineRule="atLeast"/>
        <w:jc w:val="both"/>
        <w:rPr>
          <w:szCs w:val="28"/>
        </w:rPr>
      </w:pPr>
      <w:r w:rsidRPr="00F72949">
        <w:rPr>
          <w:b/>
          <w:szCs w:val="28"/>
        </w:rPr>
        <w:t>Końcowy termin zgłoszeń:</w:t>
      </w:r>
      <w:r w:rsidR="009E79FA">
        <w:rPr>
          <w:szCs w:val="28"/>
        </w:rPr>
        <w:t xml:space="preserve"> </w:t>
      </w:r>
      <w:r w:rsidR="00F72949" w:rsidRPr="00F72949">
        <w:rPr>
          <w:szCs w:val="28"/>
        </w:rPr>
        <w:t>20 listopada 2019</w:t>
      </w:r>
      <w:r w:rsidRPr="00F72949">
        <w:rPr>
          <w:szCs w:val="28"/>
        </w:rPr>
        <w:t xml:space="preserve"> - osobiście, pocztą </w:t>
      </w:r>
      <w:r w:rsidR="00430A53" w:rsidRPr="00F72949">
        <w:rPr>
          <w:szCs w:val="28"/>
        </w:rPr>
        <w:t>tradycyjną lub elektroniczną</w:t>
      </w:r>
      <w:r w:rsidRPr="00F72949">
        <w:rPr>
          <w:szCs w:val="28"/>
        </w:rPr>
        <w:t xml:space="preserve"> </w:t>
      </w:r>
      <w:r w:rsidR="00430A53" w:rsidRPr="00F72949">
        <w:rPr>
          <w:szCs w:val="28"/>
          <w:u w:val="single"/>
        </w:rPr>
        <w:t>imprezy</w:t>
      </w:r>
      <w:hyperlink r:id="rId5" w:history="1">
        <w:r w:rsidR="00430A53" w:rsidRPr="00F72949">
          <w:rPr>
            <w:rStyle w:val="Hipercze"/>
            <w:color w:val="auto"/>
            <w:szCs w:val="28"/>
          </w:rPr>
          <w:t>mdksanok@gmail</w:t>
        </w:r>
      </w:hyperlink>
      <w:r w:rsidR="00430A53" w:rsidRPr="00F72949">
        <w:rPr>
          <w:rStyle w:val="Hipercze"/>
          <w:color w:val="auto"/>
          <w:szCs w:val="28"/>
        </w:rPr>
        <w:t>.com</w:t>
      </w:r>
      <w:r w:rsidR="00E219EB" w:rsidRPr="00F72949">
        <w:rPr>
          <w:szCs w:val="28"/>
        </w:rPr>
        <w:t xml:space="preserve"> </w:t>
      </w:r>
      <w:r w:rsidR="009F6EF6">
        <w:rPr>
          <w:szCs w:val="28"/>
        </w:rPr>
        <w:t xml:space="preserve"> </w:t>
      </w:r>
    </w:p>
    <w:p w:rsidR="005D06DD" w:rsidRPr="00F72949" w:rsidRDefault="00E219EB" w:rsidP="009E79FA">
      <w:pPr>
        <w:spacing w:line="360" w:lineRule="atLeast"/>
        <w:ind w:left="501"/>
        <w:jc w:val="both"/>
        <w:rPr>
          <w:szCs w:val="28"/>
        </w:rPr>
      </w:pPr>
      <w:r w:rsidRPr="00F72949">
        <w:rPr>
          <w:szCs w:val="28"/>
        </w:rPr>
        <w:t>Tel.</w:t>
      </w:r>
      <w:r w:rsidR="009E79FA">
        <w:rPr>
          <w:szCs w:val="28"/>
        </w:rPr>
        <w:t xml:space="preserve"> </w:t>
      </w:r>
      <w:r w:rsidRPr="00F72949">
        <w:rPr>
          <w:szCs w:val="28"/>
        </w:rPr>
        <w:t>013 46 309 15</w:t>
      </w:r>
      <w:r w:rsidR="009E79FA">
        <w:rPr>
          <w:szCs w:val="28"/>
        </w:rPr>
        <w:t xml:space="preserve"> </w:t>
      </w:r>
      <w:r w:rsidRPr="00F72949">
        <w:rPr>
          <w:szCs w:val="28"/>
        </w:rPr>
        <w:t xml:space="preserve"> MDK Pl.</w:t>
      </w:r>
      <w:r w:rsidR="00DF3D4D" w:rsidRPr="00F72949">
        <w:rPr>
          <w:szCs w:val="28"/>
        </w:rPr>
        <w:t xml:space="preserve"> </w:t>
      </w:r>
      <w:r w:rsidRPr="00F72949">
        <w:rPr>
          <w:szCs w:val="28"/>
        </w:rPr>
        <w:t>Św.</w:t>
      </w:r>
      <w:r w:rsidR="00DF3D4D" w:rsidRPr="00F72949">
        <w:rPr>
          <w:szCs w:val="28"/>
        </w:rPr>
        <w:t xml:space="preserve"> </w:t>
      </w:r>
      <w:r w:rsidRPr="00F72949">
        <w:rPr>
          <w:szCs w:val="28"/>
        </w:rPr>
        <w:t xml:space="preserve">Michała 6 </w:t>
      </w:r>
      <w:r w:rsidR="00DF3D4D" w:rsidRPr="00F72949">
        <w:rPr>
          <w:szCs w:val="28"/>
        </w:rPr>
        <w:t xml:space="preserve"> </w:t>
      </w:r>
      <w:r w:rsidRPr="00F72949">
        <w:rPr>
          <w:szCs w:val="28"/>
        </w:rPr>
        <w:t>38-500 Sanok</w:t>
      </w:r>
    </w:p>
    <w:p w:rsidR="00F72949" w:rsidRPr="00F72949" w:rsidRDefault="00F72949" w:rsidP="00430A53">
      <w:pPr>
        <w:spacing w:line="360" w:lineRule="atLeast"/>
        <w:ind w:left="360"/>
        <w:jc w:val="both"/>
        <w:rPr>
          <w:szCs w:val="28"/>
        </w:rPr>
      </w:pPr>
    </w:p>
    <w:p w:rsidR="001D2007" w:rsidRPr="00F72949" w:rsidRDefault="001D2007" w:rsidP="001D2007">
      <w:pPr>
        <w:numPr>
          <w:ilvl w:val="0"/>
          <w:numId w:val="1"/>
        </w:numPr>
        <w:spacing w:line="360" w:lineRule="atLeast"/>
        <w:jc w:val="both"/>
        <w:rPr>
          <w:sz w:val="32"/>
          <w:szCs w:val="32"/>
        </w:rPr>
      </w:pPr>
      <w:r w:rsidRPr="00F72949">
        <w:rPr>
          <w:b/>
          <w:sz w:val="32"/>
          <w:szCs w:val="32"/>
        </w:rPr>
        <w:t>U</w:t>
      </w:r>
      <w:r w:rsidR="00F72949" w:rsidRPr="00F72949">
        <w:rPr>
          <w:b/>
          <w:sz w:val="32"/>
          <w:szCs w:val="32"/>
        </w:rPr>
        <w:t>WAGA !!!</w:t>
      </w:r>
      <w:r w:rsidRPr="00F72949">
        <w:rPr>
          <w:b/>
          <w:sz w:val="32"/>
          <w:szCs w:val="32"/>
        </w:rPr>
        <w:t xml:space="preserve"> Z</w:t>
      </w:r>
      <w:r w:rsidR="00F72949" w:rsidRPr="00F72949">
        <w:rPr>
          <w:b/>
          <w:sz w:val="32"/>
          <w:szCs w:val="32"/>
        </w:rPr>
        <w:t>MIANA REPERTUARU!!!</w:t>
      </w:r>
    </w:p>
    <w:p w:rsidR="005D06DD" w:rsidRPr="00F72949" w:rsidRDefault="001D2007" w:rsidP="001D2007">
      <w:pPr>
        <w:spacing w:line="360" w:lineRule="atLeast"/>
        <w:ind w:left="360"/>
        <w:jc w:val="both"/>
        <w:rPr>
          <w:szCs w:val="28"/>
        </w:rPr>
      </w:pPr>
      <w:r w:rsidRPr="00F72949">
        <w:rPr>
          <w:b/>
          <w:szCs w:val="28"/>
        </w:rPr>
        <w:t>W 20 Jubileuszowej edycji konkursu utwory prezentowane podczas konkursu muszą być napisane po 1945 roku,  tematyka</w:t>
      </w:r>
      <w:r w:rsidR="005D06DD" w:rsidRPr="00F72949">
        <w:rPr>
          <w:b/>
          <w:szCs w:val="28"/>
        </w:rPr>
        <w:t xml:space="preserve"> jest dowolna. </w:t>
      </w:r>
    </w:p>
    <w:p w:rsidR="00F72949" w:rsidRPr="00F72949" w:rsidRDefault="005D06DD" w:rsidP="00F72949">
      <w:pPr>
        <w:spacing w:line="360" w:lineRule="atLeast"/>
        <w:jc w:val="both"/>
        <w:rPr>
          <w:szCs w:val="28"/>
        </w:rPr>
      </w:pPr>
      <w:r w:rsidRPr="00F72949">
        <w:rPr>
          <w:szCs w:val="28"/>
        </w:rPr>
        <w:t xml:space="preserve">     </w:t>
      </w:r>
    </w:p>
    <w:p w:rsidR="00E219EB" w:rsidRPr="00F72949" w:rsidRDefault="00E219EB" w:rsidP="00E219EB">
      <w:pPr>
        <w:spacing w:line="360" w:lineRule="atLeast"/>
        <w:rPr>
          <w:b/>
          <w:szCs w:val="28"/>
        </w:rPr>
      </w:pPr>
      <w:r w:rsidRPr="00F72949">
        <w:rPr>
          <w:szCs w:val="28"/>
        </w:rPr>
        <w:t xml:space="preserve">4. </w:t>
      </w:r>
      <w:r w:rsidR="009F6EF6">
        <w:rPr>
          <w:szCs w:val="28"/>
        </w:rPr>
        <w:t xml:space="preserve"> </w:t>
      </w:r>
      <w:r w:rsidRPr="00F72949">
        <w:rPr>
          <w:b/>
          <w:szCs w:val="28"/>
        </w:rPr>
        <w:t>Sposób oceniania:</w:t>
      </w:r>
    </w:p>
    <w:p w:rsidR="00F72949" w:rsidRDefault="00E219EB" w:rsidP="00F72949">
      <w:pPr>
        <w:spacing w:line="360" w:lineRule="atLeast"/>
        <w:jc w:val="both"/>
        <w:rPr>
          <w:szCs w:val="28"/>
        </w:rPr>
      </w:pPr>
      <w:r w:rsidRPr="00F72949">
        <w:rPr>
          <w:szCs w:val="28"/>
        </w:rPr>
        <w:t xml:space="preserve">Uczestników konkursu w poszczególnych kategoriach wiekowych oceniać będzie powołane przez organizatorów jury, według następujących kryteriów : dobór repertuaru, interpretacja , </w:t>
      </w:r>
      <w:r w:rsidR="00FB57A7" w:rsidRPr="00F72949">
        <w:rPr>
          <w:szCs w:val="28"/>
        </w:rPr>
        <w:t>kultura mowy</w:t>
      </w:r>
      <w:r w:rsidRPr="00F72949">
        <w:rPr>
          <w:szCs w:val="28"/>
        </w:rPr>
        <w:t>.</w:t>
      </w:r>
    </w:p>
    <w:p w:rsidR="00F72949" w:rsidRPr="00183487" w:rsidRDefault="00F72949" w:rsidP="00F72949">
      <w:pPr>
        <w:spacing w:line="360" w:lineRule="atLeast"/>
        <w:jc w:val="both"/>
        <w:rPr>
          <w:szCs w:val="28"/>
        </w:rPr>
      </w:pPr>
      <w:r w:rsidRPr="00F72949">
        <w:rPr>
          <w:color w:val="FF0000"/>
          <w:szCs w:val="28"/>
        </w:rPr>
        <w:t xml:space="preserve"> </w:t>
      </w:r>
      <w:r w:rsidRPr="00183487">
        <w:rPr>
          <w:szCs w:val="28"/>
        </w:rPr>
        <w:t>Jak co roku, komisja zwracać będzie szczególną uwagę na samodzielność wyboru tekstów, a także dostosowanie ich do możliwości poznawczych i siły głosu recytatora. Zachęcamy do poszukiwań repertuarowych wykraczający poza kanon lektur szkolnych.</w:t>
      </w:r>
    </w:p>
    <w:p w:rsidR="00F72949" w:rsidRPr="00183487" w:rsidRDefault="00F72949" w:rsidP="00F72949">
      <w:pPr>
        <w:spacing w:line="360" w:lineRule="atLeast"/>
        <w:ind w:firstLine="708"/>
        <w:jc w:val="both"/>
        <w:rPr>
          <w:szCs w:val="28"/>
        </w:rPr>
      </w:pPr>
      <w:r w:rsidRPr="00183487">
        <w:rPr>
          <w:szCs w:val="28"/>
        </w:rPr>
        <w:t xml:space="preserve">Wybrany fragment prozy powinien stanowić zamkniętą całość, opatrzoną pointą ( aby tekst nie był zbyt długi, </w:t>
      </w:r>
      <w:r w:rsidR="00183487">
        <w:rPr>
          <w:szCs w:val="28"/>
        </w:rPr>
        <w:t>można dokonać skrótów w tekście</w:t>
      </w:r>
      <w:r w:rsidRPr="00183487">
        <w:rPr>
          <w:szCs w:val="28"/>
        </w:rPr>
        <w:t xml:space="preserve">) . </w:t>
      </w:r>
    </w:p>
    <w:p w:rsidR="006677B3" w:rsidRPr="00183487" w:rsidRDefault="00E219EB" w:rsidP="00E219EB">
      <w:pPr>
        <w:spacing w:line="360" w:lineRule="atLeast"/>
        <w:rPr>
          <w:szCs w:val="28"/>
        </w:rPr>
      </w:pPr>
      <w:r w:rsidRPr="00183487">
        <w:rPr>
          <w:szCs w:val="28"/>
        </w:rPr>
        <w:t xml:space="preserve"> Najlepsi recytatorzy o</w:t>
      </w:r>
      <w:r w:rsidR="000715EB" w:rsidRPr="00183487">
        <w:rPr>
          <w:szCs w:val="28"/>
        </w:rPr>
        <w:t>trzymają dyplomy i upominki</w:t>
      </w:r>
      <w:r w:rsidR="00183487" w:rsidRPr="00183487">
        <w:rPr>
          <w:szCs w:val="28"/>
        </w:rPr>
        <w:t xml:space="preserve"> książkowe</w:t>
      </w:r>
      <w:r w:rsidR="00FB57A7" w:rsidRPr="00183487">
        <w:rPr>
          <w:szCs w:val="28"/>
        </w:rPr>
        <w:t>.</w:t>
      </w:r>
    </w:p>
    <w:p w:rsidR="00183487" w:rsidRPr="00F72949" w:rsidRDefault="00183487" w:rsidP="00E219EB">
      <w:pPr>
        <w:spacing w:line="360" w:lineRule="atLeast"/>
        <w:rPr>
          <w:szCs w:val="28"/>
        </w:rPr>
      </w:pPr>
    </w:p>
    <w:p w:rsidR="00F72949" w:rsidRDefault="00183487" w:rsidP="00183487">
      <w:pPr>
        <w:spacing w:line="360" w:lineRule="atLeast"/>
        <w:rPr>
          <w:b/>
          <w:i/>
          <w:szCs w:val="28"/>
        </w:rPr>
      </w:pPr>
      <w:r>
        <w:rPr>
          <w:b/>
          <w:i/>
          <w:szCs w:val="28"/>
        </w:rPr>
        <w:t xml:space="preserve">           </w:t>
      </w:r>
      <w:r w:rsidR="00563E87" w:rsidRPr="00F72949">
        <w:rPr>
          <w:b/>
          <w:i/>
          <w:szCs w:val="28"/>
        </w:rPr>
        <w:t>DECYZJE JURY SĄ NIEPODWAŻALNE I OSTATECZNE.</w:t>
      </w:r>
    </w:p>
    <w:p w:rsidR="00183487" w:rsidRPr="00183487" w:rsidRDefault="00183487" w:rsidP="00183487">
      <w:pPr>
        <w:spacing w:line="360" w:lineRule="atLeast"/>
        <w:rPr>
          <w:b/>
          <w:i/>
          <w:szCs w:val="28"/>
        </w:rPr>
      </w:pPr>
    </w:p>
    <w:p w:rsidR="00F72949" w:rsidRPr="00F72949" w:rsidRDefault="00F72949" w:rsidP="00F72949">
      <w:pPr>
        <w:pStyle w:val="Tekstpodstawowywcity3"/>
        <w:spacing w:line="360" w:lineRule="atLeast"/>
        <w:jc w:val="left"/>
        <w:rPr>
          <w:rFonts w:ascii="Times New Roman" w:hAnsi="Times New Roman"/>
          <w:b/>
          <w:sz w:val="28"/>
          <w:szCs w:val="28"/>
        </w:rPr>
      </w:pPr>
      <w:r w:rsidRPr="00F72949">
        <w:rPr>
          <w:rFonts w:ascii="Times New Roman" w:hAnsi="Times New Roman"/>
          <w:b/>
          <w:sz w:val="28"/>
          <w:szCs w:val="28"/>
        </w:rPr>
        <w:t>Organizatorzy sugerują przeprowadzenie eliminacji szkolnych. Szkołę może reprezentować do 3 recytatorów  - w każdej  kategorii wiekowej.</w:t>
      </w:r>
    </w:p>
    <w:p w:rsidR="001D2007" w:rsidRPr="00F72949" w:rsidRDefault="001D2007" w:rsidP="00E219EB">
      <w:pPr>
        <w:spacing w:line="360" w:lineRule="atLeast"/>
        <w:rPr>
          <w:b/>
          <w:i/>
          <w:szCs w:val="28"/>
        </w:rPr>
      </w:pPr>
    </w:p>
    <w:p w:rsidR="001D2007" w:rsidRDefault="001D2007" w:rsidP="00E219EB">
      <w:pPr>
        <w:spacing w:line="360" w:lineRule="atLeast"/>
        <w:rPr>
          <w:b/>
          <w:i/>
          <w:szCs w:val="28"/>
        </w:rPr>
      </w:pPr>
    </w:p>
    <w:p w:rsidR="00183487" w:rsidRDefault="00183487" w:rsidP="00E219EB">
      <w:pPr>
        <w:spacing w:line="360" w:lineRule="atLeast"/>
        <w:rPr>
          <w:b/>
          <w:i/>
          <w:szCs w:val="28"/>
        </w:rPr>
      </w:pPr>
    </w:p>
    <w:p w:rsidR="00183487" w:rsidRPr="00F72949" w:rsidRDefault="00183487" w:rsidP="00E219EB">
      <w:pPr>
        <w:spacing w:line="360" w:lineRule="atLeast"/>
        <w:rPr>
          <w:b/>
          <w:i/>
          <w:szCs w:val="28"/>
        </w:rPr>
      </w:pPr>
    </w:p>
    <w:p w:rsidR="005D06DD" w:rsidRPr="00F72949" w:rsidRDefault="00E219EB" w:rsidP="005D06DD">
      <w:pPr>
        <w:spacing w:line="360" w:lineRule="atLeast"/>
        <w:jc w:val="both"/>
        <w:rPr>
          <w:b/>
          <w:szCs w:val="28"/>
        </w:rPr>
      </w:pPr>
      <w:r w:rsidRPr="00F72949">
        <w:rPr>
          <w:szCs w:val="28"/>
        </w:rPr>
        <w:t>5</w:t>
      </w:r>
      <w:r w:rsidR="005D06DD" w:rsidRPr="00F72949">
        <w:rPr>
          <w:szCs w:val="28"/>
        </w:rPr>
        <w:t>.</w:t>
      </w:r>
      <w:r w:rsidR="005D06DD" w:rsidRPr="00F72949">
        <w:rPr>
          <w:b/>
          <w:szCs w:val="28"/>
        </w:rPr>
        <w:t xml:space="preserve"> Kategorie wiekowe i terminy przesłuchań:</w:t>
      </w:r>
    </w:p>
    <w:p w:rsidR="005D06DD" w:rsidRPr="00F72949" w:rsidRDefault="005D06DD" w:rsidP="005D06DD">
      <w:pPr>
        <w:spacing w:line="360" w:lineRule="atLeast"/>
        <w:ind w:left="360"/>
        <w:jc w:val="both"/>
        <w:rPr>
          <w:spacing w:val="-8"/>
          <w:szCs w:val="28"/>
        </w:rPr>
      </w:pPr>
      <w:r w:rsidRPr="00F72949">
        <w:rPr>
          <w:spacing w:val="-8"/>
          <w:szCs w:val="28"/>
        </w:rPr>
        <w:lastRenderedPageBreak/>
        <w:t>Konkurs zostanie przeprowadzony w następujących kategoriach wiekowych:</w:t>
      </w:r>
    </w:p>
    <w:p w:rsidR="005D06DD" w:rsidRPr="00F72949" w:rsidRDefault="005D06DD" w:rsidP="00200C37">
      <w:pPr>
        <w:spacing w:line="360" w:lineRule="atLeast"/>
        <w:ind w:left="360"/>
        <w:jc w:val="both"/>
        <w:rPr>
          <w:spacing w:val="-8"/>
          <w:szCs w:val="28"/>
        </w:rPr>
      </w:pPr>
      <w:r w:rsidRPr="00F72949">
        <w:rPr>
          <w:spacing w:val="-8"/>
          <w:szCs w:val="28"/>
        </w:rPr>
        <w:t xml:space="preserve"> </w:t>
      </w:r>
      <w:r w:rsidR="00183487">
        <w:rPr>
          <w:b/>
          <w:szCs w:val="28"/>
        </w:rPr>
        <w:t>Grupa I -  25.11.2019</w:t>
      </w:r>
      <w:r w:rsidRPr="00F72949">
        <w:rPr>
          <w:b/>
          <w:szCs w:val="28"/>
        </w:rPr>
        <w:t xml:space="preserve">  godz.10.00 -</w:t>
      </w:r>
      <w:r w:rsidR="00200C37" w:rsidRPr="00F72949">
        <w:rPr>
          <w:szCs w:val="28"/>
        </w:rPr>
        <w:t>recytatorzy z</w:t>
      </w:r>
      <w:r w:rsidRPr="00F72949">
        <w:rPr>
          <w:szCs w:val="28"/>
        </w:rPr>
        <w:t xml:space="preserve"> Przedszkola</w:t>
      </w:r>
      <w:r w:rsidR="00200C37" w:rsidRPr="00F72949">
        <w:rPr>
          <w:szCs w:val="28"/>
        </w:rPr>
        <w:t xml:space="preserve"> 4-6 lat</w:t>
      </w:r>
      <w:r w:rsidR="00DF3D4D" w:rsidRPr="00F72949">
        <w:rPr>
          <w:szCs w:val="28"/>
        </w:rPr>
        <w:t xml:space="preserve"> oraz                                                                                                                        klasy 0 SP</w:t>
      </w:r>
      <w:r w:rsidRPr="00F72949">
        <w:rPr>
          <w:szCs w:val="28"/>
        </w:rPr>
        <w:t xml:space="preserve"> ; prezentacja</w:t>
      </w:r>
      <w:r w:rsidR="00200C37" w:rsidRPr="00F72949">
        <w:rPr>
          <w:szCs w:val="28"/>
        </w:rPr>
        <w:t xml:space="preserve"> obejmuje jeden  wiersz – czas </w:t>
      </w:r>
      <w:r w:rsidRPr="00F72949">
        <w:rPr>
          <w:szCs w:val="28"/>
        </w:rPr>
        <w:t xml:space="preserve"> wykonania do 3 min.</w:t>
      </w:r>
    </w:p>
    <w:p w:rsidR="005D06DD" w:rsidRPr="00F72949" w:rsidRDefault="00183487" w:rsidP="005D06DD">
      <w:pPr>
        <w:spacing w:line="360" w:lineRule="atLeast"/>
        <w:ind w:left="454"/>
        <w:jc w:val="both"/>
        <w:rPr>
          <w:szCs w:val="28"/>
        </w:rPr>
      </w:pPr>
      <w:r>
        <w:rPr>
          <w:b/>
          <w:szCs w:val="28"/>
        </w:rPr>
        <w:t>Grupa II –26.11.2019</w:t>
      </w:r>
      <w:r w:rsidR="005D06DD" w:rsidRPr="00F72949">
        <w:rPr>
          <w:b/>
          <w:szCs w:val="28"/>
        </w:rPr>
        <w:t xml:space="preserve"> godz.10.00 -</w:t>
      </w:r>
      <w:r w:rsidR="005D06DD" w:rsidRPr="00F72949">
        <w:rPr>
          <w:szCs w:val="28"/>
        </w:rPr>
        <w:t xml:space="preserve">recytatorzy z klas </w:t>
      </w:r>
      <w:r w:rsidR="00200C37" w:rsidRPr="00F72949">
        <w:rPr>
          <w:szCs w:val="28"/>
        </w:rPr>
        <w:t>I-III</w:t>
      </w:r>
      <w:r w:rsidR="005D06DD" w:rsidRPr="00F72949">
        <w:rPr>
          <w:szCs w:val="28"/>
        </w:rPr>
        <w:t xml:space="preserve">  SP; </w:t>
      </w:r>
    </w:p>
    <w:p w:rsidR="005D06DD" w:rsidRPr="00F72949" w:rsidRDefault="005D06DD" w:rsidP="005D06DD">
      <w:pPr>
        <w:spacing w:line="360" w:lineRule="atLeast"/>
        <w:ind w:left="454"/>
        <w:jc w:val="both"/>
        <w:rPr>
          <w:szCs w:val="28"/>
        </w:rPr>
      </w:pPr>
      <w:r w:rsidRPr="00F72949">
        <w:rPr>
          <w:szCs w:val="28"/>
        </w:rPr>
        <w:t>prezentacja obejmuje jeden wiersz - czas wykonania do 3 min.</w:t>
      </w:r>
    </w:p>
    <w:p w:rsidR="005D06DD" w:rsidRPr="00F72949" w:rsidRDefault="00183487" w:rsidP="005D06DD">
      <w:pPr>
        <w:spacing w:line="360" w:lineRule="atLeast"/>
        <w:ind w:left="454"/>
        <w:rPr>
          <w:szCs w:val="28"/>
        </w:rPr>
      </w:pPr>
      <w:r>
        <w:rPr>
          <w:b/>
          <w:szCs w:val="28"/>
        </w:rPr>
        <w:t>Grupa III – 27.11.2019</w:t>
      </w:r>
      <w:r w:rsidR="005D06DD" w:rsidRPr="00F72949">
        <w:rPr>
          <w:b/>
          <w:szCs w:val="28"/>
        </w:rPr>
        <w:t xml:space="preserve">  godz.10.00 -</w:t>
      </w:r>
      <w:r w:rsidR="005D06DD" w:rsidRPr="00F72949">
        <w:rPr>
          <w:szCs w:val="28"/>
        </w:rPr>
        <w:t xml:space="preserve"> recytatorzy z klas </w:t>
      </w:r>
      <w:r w:rsidR="00200C37" w:rsidRPr="00F72949">
        <w:rPr>
          <w:szCs w:val="28"/>
        </w:rPr>
        <w:t>I</w:t>
      </w:r>
      <w:r w:rsidR="005D06DD" w:rsidRPr="00F72949">
        <w:rPr>
          <w:szCs w:val="28"/>
        </w:rPr>
        <w:t>V-VI  SP; prezentacja obejmuje jeden wiersz i fragment prozy – łączny czas wykonania nie może przekroczyć 6 min.</w:t>
      </w:r>
    </w:p>
    <w:p w:rsidR="005D06DD" w:rsidRPr="00F72949" w:rsidRDefault="00183487" w:rsidP="005D06DD">
      <w:pPr>
        <w:spacing w:line="360" w:lineRule="atLeast"/>
        <w:ind w:left="454"/>
        <w:rPr>
          <w:szCs w:val="28"/>
        </w:rPr>
      </w:pPr>
      <w:r>
        <w:rPr>
          <w:b/>
          <w:szCs w:val="28"/>
        </w:rPr>
        <w:t>Grupa IV – 28.11.2019</w:t>
      </w:r>
      <w:r w:rsidR="005D06DD" w:rsidRPr="00F72949">
        <w:rPr>
          <w:b/>
          <w:szCs w:val="28"/>
        </w:rPr>
        <w:t xml:space="preserve">  godz.10.00 -</w:t>
      </w:r>
      <w:r w:rsidR="005D06DD" w:rsidRPr="00F72949">
        <w:rPr>
          <w:szCs w:val="28"/>
        </w:rPr>
        <w:t xml:space="preserve"> recytatorzy z</w:t>
      </w:r>
      <w:r w:rsidR="0034693F" w:rsidRPr="00F72949">
        <w:rPr>
          <w:szCs w:val="28"/>
        </w:rPr>
        <w:t xml:space="preserve"> kl. VII </w:t>
      </w:r>
      <w:r w:rsidR="00200C37" w:rsidRPr="00F72949">
        <w:rPr>
          <w:szCs w:val="28"/>
        </w:rPr>
        <w:t>–VII</w:t>
      </w:r>
      <w:r w:rsidR="00DF3D4D" w:rsidRPr="00F72949">
        <w:rPr>
          <w:szCs w:val="28"/>
        </w:rPr>
        <w:t>I</w:t>
      </w:r>
      <w:r w:rsidR="00200C37" w:rsidRPr="00F72949">
        <w:rPr>
          <w:szCs w:val="28"/>
        </w:rPr>
        <w:t xml:space="preserve"> </w:t>
      </w:r>
      <w:r w:rsidR="0034693F" w:rsidRPr="00F72949">
        <w:rPr>
          <w:szCs w:val="28"/>
        </w:rPr>
        <w:t>SP.</w:t>
      </w:r>
      <w:r w:rsidR="005D06DD" w:rsidRPr="00F72949">
        <w:rPr>
          <w:szCs w:val="28"/>
        </w:rPr>
        <w:t>;  prezentacja obejmuje jeden wiersz i fragment prozy – łączny czas wykonania nie może przekroczyć 6 min</w:t>
      </w:r>
      <w:r w:rsidR="00DF3D4D" w:rsidRPr="00F72949">
        <w:rPr>
          <w:szCs w:val="28"/>
        </w:rPr>
        <w:t>.</w:t>
      </w:r>
    </w:p>
    <w:p w:rsidR="005D06DD" w:rsidRPr="00F72949" w:rsidRDefault="005D06DD" w:rsidP="005D06DD">
      <w:pPr>
        <w:spacing w:line="360" w:lineRule="atLeast"/>
        <w:ind w:left="454"/>
        <w:rPr>
          <w:szCs w:val="28"/>
        </w:rPr>
      </w:pPr>
    </w:p>
    <w:p w:rsidR="003900D1" w:rsidRPr="00F72949" w:rsidRDefault="00200C37" w:rsidP="003900D1">
      <w:pPr>
        <w:spacing w:line="360" w:lineRule="atLeast"/>
        <w:ind w:left="454"/>
        <w:rPr>
          <w:b/>
          <w:szCs w:val="28"/>
        </w:rPr>
      </w:pPr>
      <w:r w:rsidRPr="00F72949">
        <w:rPr>
          <w:b/>
          <w:szCs w:val="28"/>
        </w:rPr>
        <w:t xml:space="preserve">W konkursie </w:t>
      </w:r>
      <w:r w:rsidR="005D06DD" w:rsidRPr="00F72949">
        <w:rPr>
          <w:b/>
          <w:szCs w:val="28"/>
        </w:rPr>
        <w:t xml:space="preserve"> biorą</w:t>
      </w:r>
      <w:r w:rsidRPr="00F72949">
        <w:rPr>
          <w:b/>
          <w:szCs w:val="28"/>
        </w:rPr>
        <w:t xml:space="preserve"> udział</w:t>
      </w:r>
      <w:r w:rsidR="005D06DD" w:rsidRPr="00F72949">
        <w:rPr>
          <w:b/>
          <w:szCs w:val="28"/>
        </w:rPr>
        <w:t xml:space="preserve"> uczniowie szkół powiatów: sanockiego, leskiego, bieszczadzkiego i brzozowskiego.</w:t>
      </w:r>
    </w:p>
    <w:p w:rsidR="005D06DD" w:rsidRPr="00D954D5" w:rsidRDefault="00200C37" w:rsidP="005D06DD">
      <w:pPr>
        <w:spacing w:line="360" w:lineRule="atLeast"/>
        <w:ind w:left="360"/>
        <w:jc w:val="both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-318770</wp:posOffset>
                </wp:positionH>
                <wp:positionV relativeFrom="paragraph">
                  <wp:posOffset>176529</wp:posOffset>
                </wp:positionV>
                <wp:extent cx="6486525" cy="6048375"/>
                <wp:effectExtent l="0" t="0" r="2857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604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9EB" w:rsidRDefault="00E219EB" w:rsidP="00E219EB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219EB">
                              <w:rPr>
                                <w:b/>
                                <w:sz w:val="32"/>
                                <w:szCs w:val="32"/>
                              </w:rPr>
                              <w:t>KAR</w:t>
                            </w:r>
                            <w:r w:rsidR="00FB57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TA UCZESTNIKA „WIERSZOWANIE </w:t>
                            </w:r>
                            <w:r w:rsidR="009E79FA">
                              <w:rPr>
                                <w:b/>
                                <w:sz w:val="32"/>
                                <w:szCs w:val="32"/>
                              </w:rPr>
                              <w:t>2019</w:t>
                            </w:r>
                            <w:r w:rsidRPr="00E219EB">
                              <w:rPr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E219EB" w:rsidRDefault="00E219EB" w:rsidP="00E219EB">
                            <w:pPr>
                              <w:spacing w:line="420" w:lineRule="atLeas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219EB" w:rsidRPr="00166143" w:rsidRDefault="00E219EB" w:rsidP="00E219EB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Imię i nazwisko: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</w:t>
                            </w:r>
                            <w:r w:rsidR="00166143">
                              <w:rPr>
                                <w:szCs w:val="28"/>
                              </w:rPr>
                              <w:t>........................</w:t>
                            </w:r>
                          </w:p>
                          <w:p w:rsidR="00166143" w:rsidRPr="00166143" w:rsidRDefault="00166143" w:rsidP="00166143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</w:p>
                          <w:p w:rsidR="00166143" w:rsidRPr="00166143" w:rsidRDefault="00E219EB" w:rsidP="00166143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Klasa:</w:t>
                            </w:r>
                            <w:r w:rsidRPr="00166143">
                              <w:rPr>
                                <w:b/>
                                <w:szCs w:val="28"/>
                              </w:rPr>
                              <w:tab/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</w:t>
                            </w:r>
                          </w:p>
                          <w:p w:rsidR="00E219EB" w:rsidRPr="00166143" w:rsidRDefault="00E219EB" w:rsidP="00E219EB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 xml:space="preserve">Szkoła: 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</w:t>
                            </w:r>
                          </w:p>
                          <w:p w:rsidR="00E219EB" w:rsidRPr="00166143" w:rsidRDefault="00E219EB" w:rsidP="00E219EB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Utwory:</w:t>
                            </w:r>
                          </w:p>
                          <w:p w:rsidR="00E219EB" w:rsidRPr="00166143" w:rsidRDefault="00E219EB" w:rsidP="00E219EB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I.  Autor i tytuł prezentowanego wiersza:</w:t>
                            </w:r>
                          </w:p>
                          <w:p w:rsidR="00E219EB" w:rsidRPr="00166143" w:rsidRDefault="00E219EB" w:rsidP="00E219EB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E219EB" w:rsidRPr="00166143" w:rsidRDefault="00E219EB" w:rsidP="00E219EB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E219EB" w:rsidRPr="00166143" w:rsidRDefault="00E219EB" w:rsidP="00E219EB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 w:rsidRPr="00166143">
                              <w:rPr>
                                <w:b/>
                                <w:szCs w:val="28"/>
                              </w:rPr>
                              <w:t>II.  Autor i tytuł prezentowanego fragmentu prozy:</w:t>
                            </w:r>
                          </w:p>
                          <w:p w:rsidR="00E219EB" w:rsidRPr="00166143" w:rsidRDefault="00E219EB" w:rsidP="00E219EB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E219EB" w:rsidRPr="00166143" w:rsidRDefault="00E219EB" w:rsidP="00E219EB">
                            <w:pPr>
                              <w:spacing w:line="420" w:lineRule="atLeast"/>
                              <w:ind w:left="357"/>
                              <w:jc w:val="both"/>
                              <w:rPr>
                                <w:szCs w:val="28"/>
                              </w:rPr>
                            </w:pPr>
                            <w:r w:rsidRPr="00166143">
                              <w:rPr>
                                <w:szCs w:val="28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:rsidR="00270098" w:rsidRPr="00270098" w:rsidRDefault="00166143" w:rsidP="00E219EB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atLeast"/>
                              <w:jc w:val="both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Opiekun:</w:t>
                            </w:r>
                            <w:r w:rsidR="00E219EB" w:rsidRPr="00166143">
                              <w:rPr>
                                <w:szCs w:val="28"/>
                              </w:rPr>
                              <w:t>...................................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</w:t>
                            </w:r>
                            <w:r w:rsidRPr="00166143">
                              <w:rPr>
                                <w:b/>
                                <w:szCs w:val="28"/>
                              </w:rPr>
                              <w:t>.</w:t>
                            </w:r>
                            <w:r w:rsidRPr="00166143">
                              <w:rPr>
                                <w:szCs w:val="28"/>
                              </w:rPr>
                              <w:t>......................................</w:t>
                            </w:r>
                          </w:p>
                          <w:p w:rsidR="00E219EB" w:rsidRPr="003900D1" w:rsidRDefault="00270098" w:rsidP="003900D1">
                            <w:pPr>
                              <w:numPr>
                                <w:ilvl w:val="0"/>
                                <w:numId w:val="2"/>
                              </w:numPr>
                              <w:spacing w:line="420" w:lineRule="atLeast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 xml:space="preserve">Uwagi: </w:t>
                            </w:r>
                            <w:r w:rsidR="00166143" w:rsidRPr="003900D1">
                              <w:rPr>
                                <w:b/>
                                <w:szCs w:val="28"/>
                              </w:rPr>
                              <w:br/>
                            </w:r>
                          </w:p>
                          <w:p w:rsidR="00E219EB" w:rsidRDefault="00E219EB" w:rsidP="00E219EB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Prosimy o czytelne wypełnienie KARTY UCZESTNIKA  !!! </w:t>
                            </w:r>
                          </w:p>
                          <w:p w:rsidR="00E219EB" w:rsidRDefault="00E219EB" w:rsidP="003900D1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podanie dokładnych danych oraz wykonanie kopii karty, dla każdego recytatora oddzielnie.</w:t>
                            </w:r>
                            <w:r w:rsidR="00FE00A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:rsidR="004D346D" w:rsidRDefault="004D346D" w:rsidP="003900D1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Zapoznałam/em się z klauzulą RODO        </w:t>
                            </w:r>
                            <w:r w:rsidRPr="004D346D">
                              <w:rPr>
                                <w:i/>
                              </w:rPr>
                              <w:t>……………………………………………..</w:t>
                            </w:r>
                            <w:r>
                              <w:rPr>
                                <w:i/>
                              </w:rPr>
                              <w:t>.........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                    </w:t>
                            </w:r>
                          </w:p>
                          <w:p w:rsidR="004D346D" w:rsidRDefault="004D346D" w:rsidP="003900D1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                                                                                      Podpis rodziców/opiekunów</w:t>
                            </w:r>
                          </w:p>
                          <w:p w:rsidR="004D346D" w:rsidRPr="003900D1" w:rsidRDefault="004D346D" w:rsidP="003900D1">
                            <w:pPr>
                              <w:pStyle w:val="Tekstpodstawowy"/>
                              <w:spacing w:line="420" w:lineRule="atLeast"/>
                              <w:rPr>
                                <w:b/>
                                <w:i/>
                              </w:rPr>
                            </w:pPr>
                          </w:p>
                          <w:p w:rsidR="003900D1" w:rsidRDefault="003900D1" w:rsidP="00E219EB">
                            <w:pPr>
                              <w:spacing w:line="420" w:lineRule="atLeast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900D1" w:rsidRDefault="003900D1" w:rsidP="00E219EB">
                            <w:pPr>
                              <w:spacing w:line="420" w:lineRule="atLeast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219EB" w:rsidRDefault="00E219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5.1pt;margin-top:13.9pt;width:510.75pt;height:476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">
                <v:textbox>
                  <w:txbxContent>
                    <w:p w:rsidR="00E219EB" w:rsidRDefault="00E219EB" w:rsidP="00E219EB">
                      <w:pPr>
                        <w:spacing w:line="420" w:lineRule="atLeas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219EB">
                        <w:rPr>
                          <w:b/>
                          <w:sz w:val="32"/>
                          <w:szCs w:val="32"/>
                        </w:rPr>
                        <w:t>KAR</w:t>
                      </w:r>
                      <w:r w:rsidR="00FB57A7">
                        <w:rPr>
                          <w:b/>
                          <w:sz w:val="32"/>
                          <w:szCs w:val="32"/>
                        </w:rPr>
                        <w:t xml:space="preserve">TA UCZESTNIKA „WIERSZOWANIE </w:t>
                      </w:r>
                      <w:r w:rsidR="009E79FA">
                        <w:rPr>
                          <w:b/>
                          <w:sz w:val="32"/>
                          <w:szCs w:val="32"/>
                        </w:rPr>
                        <w:t>2019</w:t>
                      </w:r>
                      <w:r w:rsidRPr="00E219EB">
                        <w:rPr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:rsidR="00E219EB" w:rsidRDefault="00E219EB" w:rsidP="00E219EB">
                      <w:pPr>
                        <w:spacing w:line="420" w:lineRule="atLeas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219EB" w:rsidRPr="00166143" w:rsidRDefault="00E219EB" w:rsidP="00E219EB">
                      <w:pPr>
                        <w:numPr>
                          <w:ilvl w:val="0"/>
                          <w:numId w:val="2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Imię i nazwisko:</w:t>
                      </w:r>
                      <w:r w:rsidRPr="00166143">
                        <w:rPr>
                          <w:szCs w:val="28"/>
                        </w:rPr>
                        <w:t>.........................................................</w:t>
                      </w:r>
                      <w:r w:rsidR="00166143">
                        <w:rPr>
                          <w:szCs w:val="28"/>
                        </w:rPr>
                        <w:t>........................</w:t>
                      </w:r>
                    </w:p>
                    <w:p w:rsidR="00166143" w:rsidRPr="00166143" w:rsidRDefault="00166143" w:rsidP="00166143">
                      <w:pPr>
                        <w:spacing w:line="420" w:lineRule="atLeast"/>
                        <w:ind w:left="357"/>
                        <w:jc w:val="both"/>
                        <w:rPr>
                          <w:b/>
                          <w:szCs w:val="28"/>
                        </w:rPr>
                      </w:pPr>
                    </w:p>
                    <w:p w:rsidR="00166143" w:rsidRPr="00166143" w:rsidRDefault="00E219EB" w:rsidP="00166143">
                      <w:pPr>
                        <w:numPr>
                          <w:ilvl w:val="0"/>
                          <w:numId w:val="2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Klasa:</w:t>
                      </w:r>
                      <w:r w:rsidRPr="00166143">
                        <w:rPr>
                          <w:b/>
                          <w:szCs w:val="28"/>
                        </w:rPr>
                        <w:tab/>
                      </w:r>
                      <w:r w:rsidRPr="00166143">
                        <w:rPr>
                          <w:szCs w:val="28"/>
                        </w:rPr>
                        <w:t>..........................</w:t>
                      </w:r>
                    </w:p>
                    <w:p w:rsidR="00E219EB" w:rsidRPr="00166143" w:rsidRDefault="00E219EB" w:rsidP="00E219EB">
                      <w:pPr>
                        <w:numPr>
                          <w:ilvl w:val="0"/>
                          <w:numId w:val="2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 xml:space="preserve">Szkoła: </w:t>
                      </w: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</w:t>
                      </w:r>
                    </w:p>
                    <w:p w:rsidR="00E219EB" w:rsidRPr="00166143" w:rsidRDefault="00E219EB" w:rsidP="00E219EB">
                      <w:pPr>
                        <w:numPr>
                          <w:ilvl w:val="0"/>
                          <w:numId w:val="2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Utwory:</w:t>
                      </w:r>
                    </w:p>
                    <w:p w:rsidR="00E219EB" w:rsidRPr="00166143" w:rsidRDefault="00E219EB" w:rsidP="00E219EB">
                      <w:pPr>
                        <w:spacing w:line="420" w:lineRule="atLeast"/>
                        <w:ind w:left="357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I.  Autor i tytuł prezentowanego wiersza:</w:t>
                      </w:r>
                    </w:p>
                    <w:p w:rsidR="00E219EB" w:rsidRPr="00166143" w:rsidRDefault="00E219EB" w:rsidP="00E219EB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E219EB" w:rsidRPr="00166143" w:rsidRDefault="00E219EB" w:rsidP="00E219EB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E219EB" w:rsidRPr="00166143" w:rsidRDefault="00E219EB" w:rsidP="00E219EB">
                      <w:pPr>
                        <w:spacing w:line="420" w:lineRule="atLeast"/>
                        <w:ind w:left="357"/>
                        <w:jc w:val="both"/>
                        <w:rPr>
                          <w:b/>
                          <w:szCs w:val="28"/>
                        </w:rPr>
                      </w:pPr>
                      <w:r w:rsidRPr="00166143">
                        <w:rPr>
                          <w:b/>
                          <w:szCs w:val="28"/>
                        </w:rPr>
                        <w:t>II.  Autor i tytuł prezentowanego fragmentu prozy:</w:t>
                      </w:r>
                    </w:p>
                    <w:p w:rsidR="00E219EB" w:rsidRPr="00166143" w:rsidRDefault="00E219EB" w:rsidP="00E219EB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E219EB" w:rsidRPr="00166143" w:rsidRDefault="00E219EB" w:rsidP="00E219EB">
                      <w:pPr>
                        <w:spacing w:line="420" w:lineRule="atLeast"/>
                        <w:ind w:left="357"/>
                        <w:jc w:val="both"/>
                        <w:rPr>
                          <w:szCs w:val="28"/>
                        </w:rPr>
                      </w:pPr>
                      <w:r w:rsidRPr="00166143">
                        <w:rPr>
                          <w:szCs w:val="28"/>
                        </w:rPr>
                        <w:t>...........................................................................................................</w:t>
                      </w:r>
                    </w:p>
                    <w:p w:rsidR="00270098" w:rsidRPr="00270098" w:rsidRDefault="00166143" w:rsidP="00E219EB">
                      <w:pPr>
                        <w:numPr>
                          <w:ilvl w:val="0"/>
                          <w:numId w:val="2"/>
                        </w:numPr>
                        <w:spacing w:line="420" w:lineRule="atLeast"/>
                        <w:jc w:val="both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Opiekun:</w:t>
                      </w:r>
                      <w:r w:rsidR="00E219EB" w:rsidRPr="00166143">
                        <w:rPr>
                          <w:szCs w:val="28"/>
                        </w:rPr>
                        <w:t>...................................</w:t>
                      </w:r>
                      <w:r w:rsidRPr="00166143">
                        <w:rPr>
                          <w:szCs w:val="28"/>
                        </w:rPr>
                        <w:t>...................</w:t>
                      </w:r>
                      <w:r w:rsidRPr="00166143">
                        <w:rPr>
                          <w:b/>
                          <w:szCs w:val="28"/>
                        </w:rPr>
                        <w:t>.</w:t>
                      </w:r>
                      <w:r w:rsidRPr="00166143">
                        <w:rPr>
                          <w:szCs w:val="28"/>
                        </w:rPr>
                        <w:t>......................................</w:t>
                      </w:r>
                    </w:p>
                    <w:p w:rsidR="00E219EB" w:rsidRPr="003900D1" w:rsidRDefault="00270098" w:rsidP="003900D1">
                      <w:pPr>
                        <w:numPr>
                          <w:ilvl w:val="0"/>
                          <w:numId w:val="2"/>
                        </w:numPr>
                        <w:spacing w:line="420" w:lineRule="atLeast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 xml:space="preserve">Uwagi: </w:t>
                      </w:r>
                      <w:r w:rsidR="00166143" w:rsidRPr="003900D1">
                        <w:rPr>
                          <w:b/>
                          <w:szCs w:val="28"/>
                        </w:rPr>
                        <w:br/>
                      </w:r>
                    </w:p>
                    <w:p w:rsidR="00E219EB" w:rsidRDefault="00E219EB" w:rsidP="00E219EB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Prosimy o czytelne wypełnienie KARTY UCZESTNIKA  !!! </w:t>
                      </w:r>
                    </w:p>
                    <w:p w:rsidR="00E219EB" w:rsidRDefault="00E219EB" w:rsidP="003900D1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podanie dokładnych danych oraz wykonanie kopii karty, dla każdego recytatora oddzielnie.</w:t>
                      </w:r>
                      <w:r w:rsidR="00FE00A6">
                        <w:rPr>
                          <w:b/>
                          <w:i/>
                        </w:rPr>
                        <w:t xml:space="preserve"> </w:t>
                      </w:r>
                    </w:p>
                    <w:p w:rsidR="004D346D" w:rsidRDefault="004D346D" w:rsidP="003900D1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Zapoznałam/em się z klauzulą RODO        </w:t>
                      </w:r>
                      <w:r w:rsidRPr="004D346D">
                        <w:rPr>
                          <w:i/>
                        </w:rPr>
                        <w:t>……………………………………………..</w:t>
                      </w:r>
                      <w:r>
                        <w:rPr>
                          <w:i/>
                        </w:rPr>
                        <w:t>.........</w:t>
                      </w:r>
                      <w:r>
                        <w:rPr>
                          <w:b/>
                          <w:i/>
                        </w:rPr>
                        <w:t xml:space="preserve">                     </w:t>
                      </w:r>
                    </w:p>
                    <w:p w:rsidR="004D346D" w:rsidRDefault="004D346D" w:rsidP="003900D1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                                                                                       Podpis rodziców/opiekunów</w:t>
                      </w:r>
                    </w:p>
                    <w:p w:rsidR="004D346D" w:rsidRPr="003900D1" w:rsidRDefault="004D346D" w:rsidP="003900D1">
                      <w:pPr>
                        <w:pStyle w:val="Tekstpodstawowy"/>
                        <w:spacing w:line="420" w:lineRule="atLeast"/>
                        <w:rPr>
                          <w:b/>
                          <w:i/>
                        </w:rPr>
                      </w:pPr>
                    </w:p>
                    <w:p w:rsidR="003900D1" w:rsidRDefault="003900D1" w:rsidP="00E219EB">
                      <w:pPr>
                        <w:spacing w:line="420" w:lineRule="atLeast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3900D1" w:rsidRDefault="003900D1" w:rsidP="00E219EB">
                      <w:pPr>
                        <w:spacing w:line="420" w:lineRule="atLeast"/>
                        <w:jc w:val="both"/>
                        <w:rPr>
                          <w:b/>
                          <w:sz w:val="24"/>
                        </w:rPr>
                      </w:pPr>
                    </w:p>
                    <w:p w:rsidR="00E219EB" w:rsidRDefault="00E219EB"/>
                  </w:txbxContent>
                </v:textbox>
                <w10:wrap anchorx="margin"/>
              </v:shape>
            </w:pict>
          </mc:Fallback>
        </mc:AlternateContent>
      </w:r>
    </w:p>
    <w:p w:rsidR="005F2665" w:rsidRDefault="007B20B8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E219EB">
      <w:pPr>
        <w:jc w:val="center"/>
        <w:rPr>
          <w:b/>
          <w:szCs w:val="28"/>
        </w:rPr>
      </w:pPr>
    </w:p>
    <w:p w:rsidR="003900D1" w:rsidRDefault="003900D1" w:rsidP="003900D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Wyrażam zgodę na przetwarzanie  danych osobowych mojego syna/córki przez Młodzieżowy Dom Kultury w Sanoku Plac Św. Michała 6  w celu  organizacji Konkursu Recytatorskiego „Wierszowanie”. </w:t>
      </w:r>
    </w:p>
    <w:p w:rsidR="00B7447A" w:rsidRDefault="00A63F8E" w:rsidP="003900D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i/>
        </w:rPr>
        <w:t>Klauzul</w:t>
      </w:r>
      <w:r w:rsidR="00B7447A">
        <w:rPr>
          <w:b/>
          <w:i/>
        </w:rPr>
        <w:t>a RODO</w:t>
      </w:r>
      <w:r w:rsidR="00B7447A" w:rsidRPr="003900D1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3900D1" w:rsidRPr="003900D1" w:rsidRDefault="003900D1" w:rsidP="003900D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Wyrażam zgodę na przetwarzanie  danych osobowych mojego syna/córki przez Młodzieżowy Dom Kultury w Sanoku Plac Św. Michała 6  w celu  organizacji Konkursu Recytatorskiego „Wierszowanie”. Dane obejmują moje </w:t>
      </w:r>
      <w:r w:rsidRPr="003900D1">
        <w:rPr>
          <w:rFonts w:ascii="Calibri" w:eastAsia="Calibri" w:hAnsi="Calibri"/>
          <w:i/>
          <w:sz w:val="22"/>
          <w:szCs w:val="22"/>
          <w:lang w:eastAsia="en-US"/>
        </w:rPr>
        <w:t>imię, nazwisko, adres do korespondencji, wiek, numer telefonu.</w:t>
      </w: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 Jestem świadomy/świadoma, że podanie danych osobowych jest całkowicie dobrowolne, a udzieloną zgodę mogę wycofać w dowolnym momencie.</w:t>
      </w:r>
    </w:p>
    <w:p w:rsidR="003900D1" w:rsidRPr="003900D1" w:rsidRDefault="003900D1" w:rsidP="003900D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900D1" w:rsidRPr="003900D1" w:rsidRDefault="003900D1" w:rsidP="003900D1">
      <w:pPr>
        <w:spacing w:after="160" w:line="259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3900D1">
        <w:rPr>
          <w:rFonts w:ascii="Calibri" w:eastAsia="Calibri" w:hAnsi="Calibri"/>
          <w:b/>
          <w:sz w:val="22"/>
          <w:szCs w:val="22"/>
          <w:lang w:eastAsia="en-US"/>
        </w:rPr>
        <w:t>Klauzula informacyjna:</w:t>
      </w:r>
    </w:p>
    <w:p w:rsidR="003900D1" w:rsidRPr="003900D1" w:rsidRDefault="003900D1" w:rsidP="003900D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niniejszym informujemy, że: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>Administratorem  danych osobowych jest Młodzieżowy Dom Kultury w Sanoku z siedzibą :                                          Pl. Świętego Michała 6 38-500 Sanok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Kontakt z Inspektorem Ochrony Danych może Pan/Pani uzyskać mailowo pod adresem:                                     </w:t>
      </w:r>
      <w:hyperlink r:id="rId6" w:history="1">
        <w:r w:rsidRPr="003900D1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iod-mdksanok@wp.pl</w:t>
        </w:r>
      </w:hyperlink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 ;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Dane uczestników konkursu będą przetwarzane wyłącznie w celu organizacji i obsługi uczestników </w:t>
      </w:r>
      <w:r w:rsidRPr="003900D1">
        <w:rPr>
          <w:rFonts w:ascii="Calibri" w:eastAsia="Calibri" w:hAnsi="Calibri"/>
          <w:i/>
          <w:sz w:val="22"/>
          <w:szCs w:val="22"/>
          <w:lang w:eastAsia="en-US"/>
        </w:rPr>
        <w:t xml:space="preserve"> Konkursu Recytatorskiego „Wierszowanie” </w:t>
      </w:r>
      <w:r w:rsidRPr="003900D1">
        <w:rPr>
          <w:rFonts w:ascii="Calibri" w:eastAsia="Calibri" w:hAnsi="Calibri"/>
          <w:sz w:val="22"/>
          <w:szCs w:val="22"/>
          <w:lang w:eastAsia="en-US"/>
        </w:rPr>
        <w:t>(na podstawie art. 6 ust. 1 lit. a RODO). Dane osobowe będą przechowywane przez okres niezbędny do realizacji tego celu przez Młodzieżowy Dom Kultury w Sanoku lub do czasu cofnięcia zgody.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 Dane osobowe </w:t>
      </w:r>
      <w:r w:rsidRPr="003900D1">
        <w:rPr>
          <w:rFonts w:ascii="Calibri" w:eastAsia="Calibri" w:hAnsi="Calibri"/>
          <w:i/>
          <w:sz w:val="22"/>
          <w:szCs w:val="22"/>
          <w:lang w:eastAsia="en-US"/>
        </w:rPr>
        <w:t>mogą być przekazywane współorganizatorom , patronom oraz partnerom wydarzenia.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Posiada Pan/Pani prawo żądania od Młodzieżowego Domu Kultury w Sanoku dostępu do danych, które Pana/Panią dotyczą, ich sprostowania, usunięcia lub ograniczenia przetwarzania. Posiada Pan/Pani prawo do wniesienia sprzeciwu wobec przetwarzania oraz prawo do przenoszenia danych; 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>Posiada Pan/Pani uprawnienie do cofnięcia zgody udzielonej na przetwarzanie danych.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>Posiada Pan/Pani prawo do wniesienia skargi do organu nadzorczego (tj. do Prezesa Urzędu Ochrony Danych Osobowych).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>Podanie przez Pana/Panią danych osobowych jest dobrowolne, jednak brak ich podania uniemożliwia realizację celu opisanego w punkcie 3.</w:t>
      </w:r>
    </w:p>
    <w:p w:rsidR="003900D1" w:rsidRPr="003900D1" w:rsidRDefault="003900D1" w:rsidP="003900D1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Pana/Pani dane osobowe nie będą przedmiotem zautomatyzowanego podejmowania decyzji, w tym profilowania. </w:t>
      </w:r>
    </w:p>
    <w:p w:rsidR="003900D1" w:rsidRPr="003900D1" w:rsidRDefault="003900D1" w:rsidP="008A61B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3900D1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</w:t>
      </w:r>
      <w:r w:rsidR="008A61B1">
        <w:rPr>
          <w:rFonts w:ascii="Calibri" w:eastAsia="Calibri" w:hAnsi="Calibri"/>
          <w:sz w:val="22"/>
          <w:szCs w:val="22"/>
          <w:lang w:eastAsia="en-US"/>
        </w:rPr>
        <w:t xml:space="preserve">                  </w:t>
      </w:r>
    </w:p>
    <w:p w:rsidR="003900D1" w:rsidRPr="00E219EB" w:rsidRDefault="003900D1" w:rsidP="00E219EB">
      <w:pPr>
        <w:jc w:val="center"/>
        <w:rPr>
          <w:b/>
          <w:szCs w:val="28"/>
        </w:rPr>
      </w:pPr>
    </w:p>
    <w:sectPr w:rsidR="003900D1" w:rsidRPr="00E219EB" w:rsidSect="00054536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0D12"/>
    <w:multiLevelType w:val="singleLevel"/>
    <w:tmpl w:val="445028F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" w15:restartNumberingAfterBreak="0">
    <w:nsid w:val="7A8D49EE"/>
    <w:multiLevelType w:val="hybridMultilevel"/>
    <w:tmpl w:val="BDA4C6B4"/>
    <w:lvl w:ilvl="0" w:tplc="76AE8944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D4EB5"/>
    <w:multiLevelType w:val="singleLevel"/>
    <w:tmpl w:val="2426536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z w:val="28"/>
        <w:szCs w:val="28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DD"/>
    <w:rsid w:val="000073CC"/>
    <w:rsid w:val="00013443"/>
    <w:rsid w:val="00054536"/>
    <w:rsid w:val="000715EB"/>
    <w:rsid w:val="00166143"/>
    <w:rsid w:val="00183487"/>
    <w:rsid w:val="001D2007"/>
    <w:rsid w:val="00200591"/>
    <w:rsid w:val="00200C37"/>
    <w:rsid w:val="00236948"/>
    <w:rsid w:val="00270098"/>
    <w:rsid w:val="0034693F"/>
    <w:rsid w:val="003900D1"/>
    <w:rsid w:val="00430A53"/>
    <w:rsid w:val="004D346D"/>
    <w:rsid w:val="005065E3"/>
    <w:rsid w:val="00563E87"/>
    <w:rsid w:val="005D06DD"/>
    <w:rsid w:val="006677B3"/>
    <w:rsid w:val="007870E6"/>
    <w:rsid w:val="007B20B8"/>
    <w:rsid w:val="007D6007"/>
    <w:rsid w:val="0088548F"/>
    <w:rsid w:val="008A61B1"/>
    <w:rsid w:val="009E79FA"/>
    <w:rsid w:val="009F6EF6"/>
    <w:rsid w:val="00A63F8E"/>
    <w:rsid w:val="00AA27DA"/>
    <w:rsid w:val="00B22688"/>
    <w:rsid w:val="00B258B4"/>
    <w:rsid w:val="00B7447A"/>
    <w:rsid w:val="00C606CC"/>
    <w:rsid w:val="00D23B05"/>
    <w:rsid w:val="00D954D5"/>
    <w:rsid w:val="00DF3D4D"/>
    <w:rsid w:val="00E219EB"/>
    <w:rsid w:val="00EB1344"/>
    <w:rsid w:val="00ED5EDC"/>
    <w:rsid w:val="00F0162D"/>
    <w:rsid w:val="00F72949"/>
    <w:rsid w:val="00FB57A7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BE5BC-6447-4CDE-9604-7850EF9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5D06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D06DD"/>
    <w:rPr>
      <w:b/>
      <w:bCs/>
    </w:rPr>
  </w:style>
  <w:style w:type="paragraph" w:styleId="Tekstpodstawowywcity3">
    <w:name w:val="Body Text Indent 3"/>
    <w:basedOn w:val="Normalny"/>
    <w:link w:val="Tekstpodstawowywcity3Znak"/>
    <w:unhideWhenUsed/>
    <w:rsid w:val="005D06DD"/>
    <w:pPr>
      <w:ind w:left="360"/>
      <w:jc w:val="both"/>
    </w:pPr>
    <w:rPr>
      <w:rFonts w:ascii="Arial" w:hAnsi="Arial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D06D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06D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06D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219E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E219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19EB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61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45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3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mdksanok@wp.pl" TargetMode="External"/><Relationship Id="rId5" Type="http://schemas.openxmlformats.org/officeDocument/2006/relationships/hyperlink" Target="mailto:mdksanok@gm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Krystian</cp:lastModifiedBy>
  <cp:revision>2</cp:revision>
  <cp:lastPrinted>2018-10-03T08:28:00Z</cp:lastPrinted>
  <dcterms:created xsi:type="dcterms:W3CDTF">2019-10-11T08:22:00Z</dcterms:created>
  <dcterms:modified xsi:type="dcterms:W3CDTF">2019-10-11T08:22:00Z</dcterms:modified>
</cp:coreProperties>
</file>